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85" w:rsidRDefault="00C61142" w:rsidP="00724180">
      <w:pPr>
        <w:jc w:val="right"/>
      </w:pPr>
      <w:r>
        <w:t>1 de junio del 2018</w:t>
      </w:r>
    </w:p>
    <w:p w:rsidR="00724180" w:rsidRDefault="00724180" w:rsidP="00724180">
      <w:pPr>
        <w:jc w:val="right"/>
      </w:pPr>
    </w:p>
    <w:p w:rsidR="00724180" w:rsidRDefault="00724180" w:rsidP="00724180">
      <w:r>
        <w:t>Queridos padres:</w:t>
      </w:r>
    </w:p>
    <w:p w:rsidR="00F72FA7" w:rsidRDefault="00F72FA7" w:rsidP="00724180">
      <w:r>
        <w:t>El campamento que os presentamos este curso, el primero de la historia de nuestra parroquia, lo hemos preparado durante dos años con mucha ilusión. El número de plazas está restringido por el número de monitores que llevamos, por eso no puede haber casi excepciones.</w:t>
      </w:r>
    </w:p>
    <w:p w:rsidR="00F72FA7" w:rsidRDefault="00F72FA7" w:rsidP="00724180">
      <w:r>
        <w:t xml:space="preserve">El </w:t>
      </w:r>
      <w:r w:rsidRPr="002B67AF">
        <w:rPr>
          <w:b/>
        </w:rPr>
        <w:t>día 24 de junio será el último en el que admitiremos inscripciones</w:t>
      </w:r>
      <w:r>
        <w:t xml:space="preserve">, a no ser que las plazas se hayan agotado antes, que es lo más posible. </w:t>
      </w:r>
      <w:r w:rsidRPr="002B67AF">
        <w:rPr>
          <w:b/>
        </w:rPr>
        <w:t>Ese mismo día 24, a las 18:00 tendremos una reunión con los padres</w:t>
      </w:r>
      <w:r>
        <w:t xml:space="preserve"> de los niños que vayan a venir al campamento</w:t>
      </w:r>
      <w:r w:rsidR="002B67AF">
        <w:t xml:space="preserve"> para informarles de todo lo que es necesario llevar…</w:t>
      </w:r>
    </w:p>
    <w:p w:rsidR="002B67AF" w:rsidRDefault="00C61142" w:rsidP="00724180">
      <w:r>
        <w:t>Es muy importante que pongáis todas las enfermedades (también psiquiátricas, psicológicas o rarezas personales) para poder cuidarles bien y que no haya problemas. Nuestros monitores no son psicólogos cualificados y hay determinadas acepciones que podemos no sentirnos capacitados para cuidarlas razonablemente bien.</w:t>
      </w:r>
    </w:p>
    <w:p w:rsidR="00AF69D1" w:rsidRDefault="00105CB9" w:rsidP="00724180">
      <w:r>
        <w:t>El modo de inscripción de los niños es entregando la ficha de inscripción y presentando el documento del pago del campamento en la cuenta de juveniles de la parroquia, que os facilitamos a continuación:</w:t>
      </w:r>
      <w:r w:rsidR="00AF69D1">
        <w:t xml:space="preserve"> </w:t>
      </w:r>
    </w:p>
    <w:p w:rsidR="00AF69D1" w:rsidRDefault="00AF69D1" w:rsidP="00724180">
      <w:pPr>
        <w:rPr>
          <w:b/>
          <w:sz w:val="32"/>
          <w:szCs w:val="32"/>
        </w:rPr>
      </w:pPr>
      <w:r>
        <w:rPr>
          <w:b/>
          <w:sz w:val="32"/>
          <w:szCs w:val="32"/>
        </w:rPr>
        <w:t>PARROQUIA DE SAN RAFAEL ARNAIZ</w:t>
      </w:r>
    </w:p>
    <w:p w:rsidR="00AF69D1" w:rsidRDefault="00AF69D1" w:rsidP="00724180">
      <w:pPr>
        <w:rPr>
          <w:b/>
          <w:sz w:val="32"/>
          <w:szCs w:val="32"/>
        </w:rPr>
      </w:pPr>
      <w:r>
        <w:rPr>
          <w:b/>
          <w:sz w:val="32"/>
          <w:szCs w:val="32"/>
        </w:rPr>
        <w:t>ES43 0075 0590 7906 0800 7375</w:t>
      </w:r>
    </w:p>
    <w:p w:rsidR="00105CB9" w:rsidRPr="00AF69D1" w:rsidRDefault="00105CB9" w:rsidP="00724180">
      <w:pPr>
        <w:rPr>
          <w:b/>
          <w:sz w:val="32"/>
          <w:szCs w:val="32"/>
        </w:rPr>
      </w:pPr>
      <w:r>
        <w:rPr>
          <w:b/>
          <w:sz w:val="32"/>
          <w:szCs w:val="32"/>
        </w:rPr>
        <w:t>Ya os avisamos que el día de salida será el lunes 9 de julio a las 10:00 desde la parroquia y el último día del campamento tendremos un día de familias para jugar, rezar, celebrar la Misa y comer todos juntos. Al final del día, cada niño se irá a casa con sus padres. (Ese día no habrá autobús que les traiga a casa) Os esperamos el último día para disfrutar todos juntos.</w:t>
      </w:r>
    </w:p>
    <w:p w:rsidR="00724180" w:rsidRDefault="00724180" w:rsidP="00724180"/>
    <w:p w:rsidR="00EF64A0" w:rsidRDefault="00EF64A0" w:rsidP="00724180"/>
    <w:p w:rsidR="00EF64A0" w:rsidRDefault="00EF64A0" w:rsidP="00724180">
      <w:r>
        <w:t>Muchas gracias por vuestra confianza.</w:t>
      </w:r>
    </w:p>
    <w:p w:rsidR="00EF64A0" w:rsidRDefault="00EF64A0" w:rsidP="00724180"/>
    <w:p w:rsidR="00EF64A0" w:rsidRDefault="00C61142" w:rsidP="00EF64A0">
      <w:pPr>
        <w:pBdr>
          <w:top w:val="single" w:sz="4" w:space="1" w:color="auto"/>
          <w:left w:val="single" w:sz="4" w:space="4" w:color="auto"/>
          <w:bottom w:val="single" w:sz="4" w:space="1" w:color="auto"/>
          <w:right w:val="single" w:sz="4" w:space="4" w:color="auto"/>
          <w:between w:val="single" w:sz="4" w:space="1" w:color="auto"/>
        </w:pBdr>
        <w:spacing w:before="0"/>
      </w:pPr>
      <w:r>
        <w:rPr>
          <w:b/>
        </w:rPr>
        <w:t>Salida al campamento</w:t>
      </w:r>
      <w:r w:rsidR="00EF64A0">
        <w:t>:</w:t>
      </w:r>
      <w:r>
        <w:tab/>
      </w:r>
      <w:r w:rsidR="00EF64A0">
        <w:tab/>
        <w:t>Lugar: PARROQUIA</w:t>
      </w:r>
      <w:r w:rsidR="00EF64A0">
        <w:tab/>
      </w:r>
      <w:r w:rsidR="00EF64A0">
        <w:tab/>
      </w:r>
      <w:r w:rsidR="00EF64A0">
        <w:tab/>
      </w:r>
      <w:r>
        <w:tab/>
      </w:r>
      <w:r w:rsidR="00EF64A0">
        <w:t>Hora</w:t>
      </w:r>
      <w:r w:rsidR="00EF64A0" w:rsidRPr="00EF64A0">
        <w:rPr>
          <w:b/>
        </w:rPr>
        <w:t xml:space="preserve">: </w:t>
      </w:r>
      <w:r>
        <w:rPr>
          <w:b/>
        </w:rPr>
        <w:t>10:00</w:t>
      </w:r>
    </w:p>
    <w:p w:rsidR="00EF64A0" w:rsidRPr="00EF64A0" w:rsidRDefault="00EF64A0" w:rsidP="00EF64A0">
      <w:pPr>
        <w:pBdr>
          <w:top w:val="single" w:sz="4" w:space="1" w:color="auto"/>
          <w:left w:val="single" w:sz="4" w:space="4" w:color="auto"/>
          <w:bottom w:val="single" w:sz="4" w:space="1" w:color="auto"/>
          <w:right w:val="single" w:sz="4" w:space="4" w:color="auto"/>
          <w:between w:val="single" w:sz="4" w:space="1" w:color="auto"/>
        </w:pBdr>
        <w:spacing w:before="0"/>
        <w:rPr>
          <w:b/>
        </w:rPr>
      </w:pPr>
      <w:r w:rsidRPr="00EF64A0">
        <w:rPr>
          <w:b/>
        </w:rPr>
        <w:t>Regreso de la convivencia</w:t>
      </w:r>
      <w:r w:rsidR="00C61142">
        <w:t>:</w:t>
      </w:r>
      <w:r w:rsidR="00C61142">
        <w:tab/>
        <w:t>Lugar: VILLA SANTA MÓNICA, BECERRIL</w:t>
      </w:r>
      <w:r w:rsidR="00C61142">
        <w:tab/>
      </w:r>
      <w:r>
        <w:tab/>
        <w:t xml:space="preserve">Hora: </w:t>
      </w:r>
      <w:r w:rsidR="00C61142">
        <w:rPr>
          <w:b/>
        </w:rPr>
        <w:t>18</w:t>
      </w:r>
      <w:r w:rsidRPr="00EF64A0">
        <w:rPr>
          <w:b/>
        </w:rPr>
        <w:t>:00</w:t>
      </w:r>
    </w:p>
    <w:sectPr w:rsidR="00EF64A0" w:rsidRPr="00EF64A0" w:rsidSect="00BF08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180"/>
    <w:rsid w:val="00105CB9"/>
    <w:rsid w:val="002B67AF"/>
    <w:rsid w:val="002C7D57"/>
    <w:rsid w:val="00724180"/>
    <w:rsid w:val="009D4B69"/>
    <w:rsid w:val="00AF69D1"/>
    <w:rsid w:val="00BF0885"/>
    <w:rsid w:val="00C61142"/>
    <w:rsid w:val="00EF64A0"/>
    <w:rsid w:val="00F72F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ThomsonReuters</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Rafael</dc:creator>
  <cp:lastModifiedBy>San Rafael</cp:lastModifiedBy>
  <cp:revision>2</cp:revision>
  <dcterms:created xsi:type="dcterms:W3CDTF">2018-06-02T16:57:00Z</dcterms:created>
  <dcterms:modified xsi:type="dcterms:W3CDTF">2018-06-02T16:57:00Z</dcterms:modified>
</cp:coreProperties>
</file>